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2F95" w14:textId="038186CA" w:rsidR="00C34065" w:rsidRDefault="00C34065" w:rsidP="00756E7B">
      <w:r>
        <w:rPr>
          <w:rFonts w:ascii="Calibri" w:hAnsi="Calibri" w:cs="Calibri"/>
          <w:noProof/>
          <w:sz w:val="36"/>
          <w:szCs w:val="36"/>
          <w:lang w:val="en-US"/>
        </w:rPr>
        <w:drawing>
          <wp:inline distT="0" distB="0" distL="0" distR="0" wp14:anchorId="32F64C1C" wp14:editId="2DD2AE88">
            <wp:extent cx="52578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7F59" w14:textId="77777777" w:rsid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u w:val="single"/>
          <w:lang w:val="en-US"/>
        </w:rPr>
      </w:pPr>
    </w:p>
    <w:p w14:paraId="3F52A2ED" w14:textId="4E0A0846" w:rsidR="00FA73F7" w:rsidRPr="00FA73F7" w:rsidRDefault="00FA73F7" w:rsidP="00FA73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FA73F7">
        <w:rPr>
          <w:rFonts w:ascii="Calibri" w:hAnsi="Calibri" w:cs="Calibri"/>
          <w:b/>
          <w:sz w:val="32"/>
          <w:szCs w:val="32"/>
          <w:u w:val="single"/>
          <w:lang w:val="en-US"/>
        </w:rPr>
        <w:t>RESOLVE A DISPUTE IN A DAY</w:t>
      </w:r>
      <w:r w:rsidRPr="00FA73F7">
        <w:rPr>
          <w:rFonts w:ascii="Calibri" w:hAnsi="Calibri" w:cs="Calibri"/>
          <w:b/>
          <w:sz w:val="32"/>
          <w:szCs w:val="32"/>
          <w:u w:val="single"/>
          <w:lang w:val="en-US"/>
        </w:rPr>
        <w:t xml:space="preserve"> AND </w:t>
      </w:r>
      <w:r w:rsidRPr="00FA73F7">
        <w:rPr>
          <w:rFonts w:ascii="Calibri" w:hAnsi="Calibri" w:cs="Calibri"/>
          <w:b/>
          <w:sz w:val="32"/>
          <w:szCs w:val="32"/>
          <w:u w:val="single"/>
          <w:lang w:val="en-US"/>
        </w:rPr>
        <w:t>GET THE DEAL YOU WANT</w:t>
      </w:r>
    </w:p>
    <w:p w14:paraId="60413D2E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u w:val="single"/>
          <w:lang w:val="en-US"/>
        </w:rPr>
      </w:pPr>
    </w:p>
    <w:p w14:paraId="41D4FACF" w14:textId="3323D048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 xml:space="preserve">A series of </w:t>
      </w:r>
      <w:bookmarkStart w:id="0" w:name="_GoBack"/>
      <w:bookmarkEnd w:id="0"/>
      <w:r w:rsidRPr="00FA73F7">
        <w:rPr>
          <w:rFonts w:ascii="Calibri" w:hAnsi="Calibri" w:cs="Calibri"/>
          <w:b/>
          <w:sz w:val="36"/>
          <w:szCs w:val="36"/>
          <w:lang w:val="en-US"/>
        </w:rPr>
        <w:t>practical seminars with tips from the other side of the table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, </w:t>
      </w:r>
      <w:r>
        <w:rPr>
          <w:rFonts w:ascii="Calibri" w:hAnsi="Calibri" w:cs="Calibri"/>
          <w:b/>
          <w:sz w:val="36"/>
          <w:szCs w:val="36"/>
          <w:lang w:val="en-US"/>
        </w:rPr>
        <w:t>with leading mediator and former Channel 4/FilmFour Head of Business Affairs, Andrew Hildebrand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:</w:t>
      </w:r>
    </w:p>
    <w:p w14:paraId="22A69CA9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6CD4C17B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How to prevent a business dispute</w:t>
      </w:r>
    </w:p>
    <w:p w14:paraId="390F6D77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How to rescue a business relationship</w:t>
      </w:r>
    </w:p>
    <w:p w14:paraId="1FE749B8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How to manage a contentious dispute</w:t>
      </w:r>
    </w:p>
    <w:p w14:paraId="0703E95F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How to get the result you want</w:t>
      </w:r>
    </w:p>
    <w:p w14:paraId="3C1C869A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5F7702E9" w14:textId="77777777" w:rsidR="00FA73F7" w:rsidRPr="002C2ED3" w:rsidRDefault="00FA73F7" w:rsidP="00FA73F7">
      <w:pPr>
        <w:rPr>
          <w:rFonts w:ascii="Calibri" w:hAnsi="Calibri" w:cs="Calibri"/>
          <w:b/>
          <w:color w:val="0000FF"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'</w:t>
      </w:r>
      <w:r w:rsidRPr="002C2ED3">
        <w:rPr>
          <w:rFonts w:ascii="Calibri" w:hAnsi="Calibri" w:cs="Calibri"/>
          <w:b/>
          <w:color w:val="0000FF"/>
          <w:sz w:val="36"/>
          <w:szCs w:val="36"/>
          <w:lang w:val="en-US"/>
        </w:rPr>
        <w:t>'Probably the most interactive legal session I have ever attended .</w:t>
      </w:r>
      <w:r>
        <w:rPr>
          <w:rFonts w:ascii="Calibri" w:hAnsi="Calibri" w:cs="Calibri"/>
          <w:b/>
          <w:color w:val="0000FF"/>
          <w:sz w:val="36"/>
          <w:szCs w:val="36"/>
          <w:lang w:val="en-US"/>
        </w:rPr>
        <w:t>.</w:t>
      </w:r>
      <w:r w:rsidRPr="002C2ED3">
        <w:rPr>
          <w:rFonts w:ascii="Calibri" w:hAnsi="Calibri" w:cs="Calibri"/>
          <w:b/>
          <w:color w:val="0000FF"/>
          <w:sz w:val="36"/>
          <w:szCs w:val="36"/>
          <w:lang w:val="en-US"/>
        </w:rPr>
        <w:t xml:space="preserve">. and all the better for it.’  </w:t>
      </w:r>
    </w:p>
    <w:p w14:paraId="0737E584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066CA59D" w14:textId="6BAA2E93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 xml:space="preserve">FREE </w:t>
      </w:r>
      <w:r w:rsidRPr="00FA73F7">
        <w:rPr>
          <w:rFonts w:ascii="Calibri" w:hAnsi="Calibri" w:cs="Calibri"/>
          <w:b/>
          <w:sz w:val="32"/>
          <w:szCs w:val="32"/>
          <w:lang w:val="en-US"/>
        </w:rPr>
        <w:t>BREAKFAST ‘TASTER’ SESSIONS</w:t>
      </w:r>
      <w:r>
        <w:rPr>
          <w:rFonts w:ascii="Calibri" w:hAnsi="Calibri" w:cs="Calibri"/>
          <w:b/>
          <w:sz w:val="32"/>
          <w:szCs w:val="32"/>
          <w:lang w:val="en-US"/>
        </w:rPr>
        <w:t xml:space="preserve">. 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London W1. 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9-</w:t>
      </w:r>
      <w:r>
        <w:rPr>
          <w:rFonts w:ascii="Calibri" w:hAnsi="Calibri" w:cs="Calibri"/>
          <w:b/>
          <w:sz w:val="36"/>
          <w:szCs w:val="36"/>
          <w:lang w:val="en-US"/>
        </w:rPr>
        <w:t>10.15</w:t>
      </w:r>
    </w:p>
    <w:p w14:paraId="111A3568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357F8131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Tuesday, 19th June</w:t>
      </w:r>
    </w:p>
    <w:p w14:paraId="778C074B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Tuesday, 26th June</w:t>
      </w:r>
    </w:p>
    <w:p w14:paraId="5200C7EC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Tuesday, 3rd July</w:t>
      </w:r>
    </w:p>
    <w:p w14:paraId="0302965C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154EF0EF" w14:textId="66887321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color w:val="0000FF"/>
          <w:sz w:val="36"/>
          <w:szCs w:val="36"/>
          <w:lang w:val="en-US"/>
        </w:rPr>
        <w:t>Who should attend: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GC’s, litigators, transactional l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awyers, and anyone who is in dispute with a business partner</w:t>
      </w:r>
    </w:p>
    <w:p w14:paraId="107DCC6F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45186D01" w14:textId="0F1DF89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2"/>
          <w:szCs w:val="32"/>
          <w:lang w:val="en-US"/>
        </w:rPr>
        <w:t>HALF-DAY WORKSHOPS: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2.30-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5.30. London W1. £340&amp; 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 xml:space="preserve">vat </w:t>
      </w:r>
    </w:p>
    <w:p w14:paraId="551A9F6C" w14:textId="4005D78A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Early Bird special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: 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£250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&amp; 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vat if book</w:t>
      </w:r>
      <w:r>
        <w:rPr>
          <w:rFonts w:ascii="Calibri" w:hAnsi="Calibri" w:cs="Calibri"/>
          <w:b/>
          <w:sz w:val="36"/>
          <w:szCs w:val="36"/>
          <w:lang w:val="en-US"/>
        </w:rPr>
        <w:t>ed before 6th June</w:t>
      </w:r>
    </w:p>
    <w:p w14:paraId="7962C6D3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5D728FA0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Tuesday, 19th June</w:t>
      </w:r>
    </w:p>
    <w:p w14:paraId="0EFCDA73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>• Tuesday, 26th June (Entertainment &amp; Sports special)</w:t>
      </w:r>
    </w:p>
    <w:p w14:paraId="155521C8" w14:textId="3FE70DD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 xml:space="preserve">• 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Tuesday, 3rd July (Partnership &amp; Shareholder disputes special)</w:t>
      </w:r>
    </w:p>
    <w:p w14:paraId="7DFDAB60" w14:textId="77777777" w:rsidR="00FA73F7" w:rsidRPr="00FA73F7" w:rsidRDefault="00FA73F7" w:rsidP="00FA73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587E1699" w14:textId="26EA37CB" w:rsidR="00FA73F7" w:rsidRDefault="00FA73F7" w:rsidP="00FA73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  <w:lang w:val="en-US"/>
        </w:rPr>
      </w:pPr>
      <w:r w:rsidRPr="00FA73F7">
        <w:rPr>
          <w:rFonts w:ascii="Calibri" w:hAnsi="Calibri" w:cs="Calibri"/>
          <w:b/>
          <w:sz w:val="36"/>
          <w:szCs w:val="36"/>
          <w:lang w:val="en-US"/>
        </w:rPr>
        <w:t xml:space="preserve">To reserve a place, </w:t>
      </w:r>
      <w:r>
        <w:rPr>
          <w:rFonts w:ascii="Calibri" w:hAnsi="Calibri" w:cs="Calibri"/>
          <w:b/>
          <w:sz w:val="36"/>
          <w:szCs w:val="36"/>
          <w:lang w:val="en-US"/>
        </w:rPr>
        <w:t>call 0</w:t>
      </w:r>
      <w:r w:rsidRPr="00FA73F7">
        <w:rPr>
          <w:rFonts w:ascii="Calibri" w:hAnsi="Calibri" w:cs="Calibri"/>
          <w:b/>
          <w:sz w:val="36"/>
          <w:szCs w:val="36"/>
          <w:lang w:val="en-US"/>
        </w:rPr>
        <w:t>207 286 0272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or email me at </w:t>
      </w:r>
      <w:hyperlink r:id="rId7" w:history="1">
        <w:r w:rsidRPr="00186AAA">
          <w:rPr>
            <w:rStyle w:val="Hyperlink"/>
            <w:rFonts w:ascii="Calibri" w:hAnsi="Calibri" w:cs="Calibri"/>
            <w:b/>
            <w:sz w:val="36"/>
            <w:szCs w:val="36"/>
            <w:lang w:val="en-US"/>
          </w:rPr>
          <w:t>andrew@hildebrandmediation.com</w:t>
        </w:r>
      </w:hyperlink>
    </w:p>
    <w:p w14:paraId="0581FBC5" w14:textId="77777777" w:rsidR="00421D44" w:rsidRDefault="00421D44" w:rsidP="00F975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n-US"/>
        </w:rPr>
      </w:pPr>
    </w:p>
    <w:p w14:paraId="435CDE5C" w14:textId="1B43D845" w:rsidR="00F975A5" w:rsidRDefault="00F975A5" w:rsidP="00F975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975A5" w:rsidSect="00104E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D0C"/>
    <w:multiLevelType w:val="hybridMultilevel"/>
    <w:tmpl w:val="72E08926"/>
    <w:lvl w:ilvl="0" w:tplc="04E62DC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42916"/>
    <w:rsid w:val="0007341B"/>
    <w:rsid w:val="000C4B0E"/>
    <w:rsid w:val="000D1154"/>
    <w:rsid w:val="00104E91"/>
    <w:rsid w:val="00227F47"/>
    <w:rsid w:val="002472B6"/>
    <w:rsid w:val="002A243C"/>
    <w:rsid w:val="002C2ED3"/>
    <w:rsid w:val="00327499"/>
    <w:rsid w:val="00397B6F"/>
    <w:rsid w:val="00421D44"/>
    <w:rsid w:val="004232C4"/>
    <w:rsid w:val="004901FF"/>
    <w:rsid w:val="004C50BF"/>
    <w:rsid w:val="004D316A"/>
    <w:rsid w:val="004E788F"/>
    <w:rsid w:val="0051774D"/>
    <w:rsid w:val="00525472"/>
    <w:rsid w:val="00591565"/>
    <w:rsid w:val="006776B0"/>
    <w:rsid w:val="006A7854"/>
    <w:rsid w:val="006D79BD"/>
    <w:rsid w:val="00756E7B"/>
    <w:rsid w:val="00772674"/>
    <w:rsid w:val="007D49CA"/>
    <w:rsid w:val="00832BBB"/>
    <w:rsid w:val="00861BC6"/>
    <w:rsid w:val="00874AB5"/>
    <w:rsid w:val="008C2DC8"/>
    <w:rsid w:val="008F1643"/>
    <w:rsid w:val="009322E9"/>
    <w:rsid w:val="009D4BF5"/>
    <w:rsid w:val="00A002F1"/>
    <w:rsid w:val="00A3471B"/>
    <w:rsid w:val="00B620AC"/>
    <w:rsid w:val="00C26FCD"/>
    <w:rsid w:val="00C34065"/>
    <w:rsid w:val="00C376BC"/>
    <w:rsid w:val="00D72623"/>
    <w:rsid w:val="00D91C35"/>
    <w:rsid w:val="00E135B0"/>
    <w:rsid w:val="00F634B9"/>
    <w:rsid w:val="00F975A5"/>
    <w:rsid w:val="00FA73F7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FA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E7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E7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drew@hildebrandmedi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909</Characters>
  <Application>Microsoft Macintosh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Hildebrand</dc:creator>
  <cp:keywords/>
  <dc:description/>
  <cp:lastModifiedBy>Andrew Hildebrand</cp:lastModifiedBy>
  <cp:revision>5</cp:revision>
  <cp:lastPrinted>2017-01-17T01:04:00Z</cp:lastPrinted>
  <dcterms:created xsi:type="dcterms:W3CDTF">2018-05-20T18:46:00Z</dcterms:created>
  <dcterms:modified xsi:type="dcterms:W3CDTF">2018-05-20T18:54:00Z</dcterms:modified>
</cp:coreProperties>
</file>